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2663" w14:textId="77777777" w:rsidR="0041583B" w:rsidRPr="004717E3" w:rsidRDefault="0041583B" w:rsidP="0041583B">
      <w:pPr>
        <w:jc w:val="center"/>
        <w:rPr>
          <w:b/>
          <w:sz w:val="28"/>
          <w:szCs w:val="28"/>
        </w:rPr>
      </w:pPr>
      <w:r w:rsidRPr="004717E3">
        <w:rPr>
          <w:b/>
          <w:sz w:val="28"/>
          <w:szCs w:val="28"/>
        </w:rPr>
        <w:t>Journal of Cotton Science</w:t>
      </w:r>
    </w:p>
    <w:p w14:paraId="63B758DD" w14:textId="4C5B5559" w:rsidR="0041583B" w:rsidRPr="004717E3" w:rsidRDefault="008D05B6" w:rsidP="0041583B">
      <w:pPr>
        <w:jc w:val="center"/>
        <w:rPr>
          <w:b/>
          <w:sz w:val="28"/>
          <w:szCs w:val="28"/>
        </w:rPr>
      </w:pPr>
      <w:r w:rsidRPr="004717E3">
        <w:rPr>
          <w:b/>
          <w:sz w:val="28"/>
          <w:szCs w:val="28"/>
        </w:rPr>
        <w:t>Reviewer’s Report</w:t>
      </w:r>
    </w:p>
    <w:p w14:paraId="0BD8F945" w14:textId="77777777" w:rsidR="0041583B" w:rsidRPr="0080511D" w:rsidRDefault="0041583B" w:rsidP="0041583B">
      <w:pPr>
        <w:jc w:val="center"/>
        <w:rPr>
          <w:b/>
        </w:rPr>
      </w:pPr>
    </w:p>
    <w:p w14:paraId="4803A95A" w14:textId="76B46BC7" w:rsidR="008D05B6" w:rsidRPr="0080511D" w:rsidRDefault="0041583B" w:rsidP="0041583B">
      <w:pPr>
        <w:rPr>
          <w:b/>
        </w:rPr>
      </w:pPr>
      <w:r w:rsidRPr="0080511D">
        <w:rPr>
          <w:b/>
        </w:rPr>
        <w:t>M</w:t>
      </w:r>
      <w:r w:rsidR="008D05B6" w:rsidRPr="0080511D">
        <w:rPr>
          <w:b/>
        </w:rPr>
        <w:t>anuscript Number</w:t>
      </w:r>
      <w:r w:rsidRPr="0080511D">
        <w:rPr>
          <w:b/>
        </w:rPr>
        <w:t>:</w:t>
      </w:r>
      <w:r w:rsidR="001509E0" w:rsidRPr="0080511D">
        <w:rPr>
          <w:b/>
        </w:rPr>
        <w:t xml:space="preserve">  </w:t>
      </w:r>
      <w:sdt>
        <w:sdtPr>
          <w:rPr>
            <w:bCs/>
          </w:rPr>
          <w:id w:val="855393253"/>
          <w:placeholder>
            <w:docPart w:val="DefaultPlaceholder_-1854013440"/>
          </w:placeholder>
          <w:showingPlcHdr/>
          <w:text/>
        </w:sdtPr>
        <w:sdtEndPr/>
        <w:sdtContent>
          <w:r w:rsidR="009B1015" w:rsidRPr="0080511D">
            <w:rPr>
              <w:rStyle w:val="PlaceholderText"/>
            </w:rPr>
            <w:t>Click or tap here to enter text.</w:t>
          </w:r>
        </w:sdtContent>
      </w:sdt>
    </w:p>
    <w:p w14:paraId="057FFD8D" w14:textId="06F42AF0" w:rsidR="008D05B6" w:rsidRPr="0080511D" w:rsidRDefault="008D05B6" w:rsidP="008D05B6">
      <w:pPr>
        <w:rPr>
          <w:b/>
        </w:rPr>
      </w:pPr>
      <w:r w:rsidRPr="0080511D">
        <w:rPr>
          <w:b/>
        </w:rPr>
        <w:t>Title:</w:t>
      </w:r>
      <w:r w:rsidR="001509E0" w:rsidRPr="0080511D">
        <w:rPr>
          <w:b/>
        </w:rPr>
        <w:t xml:space="preserve">  </w:t>
      </w:r>
      <w:sdt>
        <w:sdtPr>
          <w:rPr>
            <w:bCs/>
          </w:rPr>
          <w:id w:val="777057273"/>
          <w:placeholder>
            <w:docPart w:val="DefaultPlaceholder_-1854013440"/>
          </w:placeholder>
          <w:showingPlcHdr/>
          <w:text/>
        </w:sdtPr>
        <w:sdtEndPr/>
        <w:sdtContent>
          <w:r w:rsidR="009B1015" w:rsidRPr="0080511D">
            <w:rPr>
              <w:rStyle w:val="PlaceholderText"/>
            </w:rPr>
            <w:t>Click or tap here to enter text.</w:t>
          </w:r>
        </w:sdtContent>
      </w:sdt>
    </w:p>
    <w:p w14:paraId="09C124F7" w14:textId="33226EF1" w:rsidR="0041583B" w:rsidRPr="0080511D" w:rsidRDefault="0041583B" w:rsidP="001509E0">
      <w:pPr>
        <w:tabs>
          <w:tab w:val="left" w:pos="1500"/>
        </w:tabs>
        <w:rPr>
          <w:b/>
        </w:rPr>
      </w:pPr>
      <w:r w:rsidRPr="0080511D">
        <w:rPr>
          <w:b/>
        </w:rPr>
        <w:t>Reviewer:</w:t>
      </w:r>
      <w:r w:rsidR="001509E0" w:rsidRPr="0080511D">
        <w:rPr>
          <w:b/>
        </w:rPr>
        <w:t xml:space="preserve">  </w:t>
      </w:r>
      <w:sdt>
        <w:sdtPr>
          <w:rPr>
            <w:bCs/>
          </w:rPr>
          <w:id w:val="1876419770"/>
          <w:placeholder>
            <w:docPart w:val="DefaultPlaceholder_-1854013440"/>
          </w:placeholder>
          <w:showingPlcHdr/>
          <w:text/>
        </w:sdtPr>
        <w:sdtEndPr/>
        <w:sdtContent>
          <w:r w:rsidR="009B1015" w:rsidRPr="0080511D">
            <w:rPr>
              <w:rStyle w:val="PlaceholderText"/>
            </w:rPr>
            <w:t>Click or tap here to enter text.</w:t>
          </w:r>
        </w:sdtContent>
      </w:sdt>
    </w:p>
    <w:p w14:paraId="3A4E28BA" w14:textId="77777777" w:rsidR="000F0FC7" w:rsidRPr="0080511D" w:rsidRDefault="000F0FC7" w:rsidP="0041583B">
      <w:pPr>
        <w:rPr>
          <w:b/>
        </w:rPr>
      </w:pPr>
    </w:p>
    <w:p w14:paraId="637D2BD4" w14:textId="77777777" w:rsidR="005E070F" w:rsidRPr="0080511D" w:rsidRDefault="005E070F" w:rsidP="0041583B">
      <w:pPr>
        <w:rPr>
          <w:b/>
        </w:rPr>
      </w:pPr>
    </w:p>
    <w:p w14:paraId="54075010" w14:textId="77777777" w:rsidR="0041583B" w:rsidRPr="0080511D" w:rsidRDefault="007A62DA" w:rsidP="00A638B1">
      <w:pPr>
        <w:spacing w:after="240"/>
        <w:rPr>
          <w:b/>
        </w:rPr>
      </w:pPr>
      <w:r w:rsidRPr="0080511D">
        <w:rPr>
          <w:b/>
        </w:rPr>
        <w:t>Recommendation:</w:t>
      </w:r>
    </w:p>
    <w:p w14:paraId="0395AA27" w14:textId="21127B37" w:rsidR="007A62DA" w:rsidRPr="0080511D" w:rsidRDefault="004717E3" w:rsidP="00A638B1">
      <w:pPr>
        <w:spacing w:line="360" w:lineRule="auto"/>
        <w:ind w:left="720"/>
        <w:rPr>
          <w:bCs/>
        </w:rPr>
      </w:pPr>
      <w:sdt>
        <w:sdtPr>
          <w:rPr>
            <w:bCs/>
          </w:rPr>
          <w:id w:val="-95393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266" w:rsidRPr="0080511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F5266" w:rsidRPr="0080511D">
        <w:rPr>
          <w:bCs/>
        </w:rPr>
        <w:t xml:space="preserve">  </w:t>
      </w:r>
      <w:r w:rsidR="007A62DA" w:rsidRPr="0080511D">
        <w:rPr>
          <w:bCs/>
        </w:rPr>
        <w:t xml:space="preserve">is acceptable for publication after </w:t>
      </w:r>
      <w:r w:rsidR="007A62DA" w:rsidRPr="0080511D">
        <w:rPr>
          <w:bCs/>
          <w:u w:val="single"/>
        </w:rPr>
        <w:t>minor</w:t>
      </w:r>
      <w:r w:rsidR="007A62DA" w:rsidRPr="0080511D">
        <w:rPr>
          <w:bCs/>
        </w:rPr>
        <w:t xml:space="preserve"> revision.</w:t>
      </w:r>
    </w:p>
    <w:p w14:paraId="58688F04" w14:textId="5DFD6C87" w:rsidR="007A62DA" w:rsidRPr="0080511D" w:rsidRDefault="004717E3" w:rsidP="00A638B1">
      <w:pPr>
        <w:spacing w:line="360" w:lineRule="auto"/>
        <w:ind w:left="720"/>
        <w:rPr>
          <w:bCs/>
        </w:rPr>
      </w:pPr>
      <w:sdt>
        <w:sdtPr>
          <w:rPr>
            <w:bCs/>
          </w:rPr>
          <w:id w:val="-104258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266" w:rsidRPr="0080511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F5266" w:rsidRPr="0080511D">
        <w:rPr>
          <w:bCs/>
        </w:rPr>
        <w:t xml:space="preserve">  </w:t>
      </w:r>
      <w:r w:rsidR="007A62DA" w:rsidRPr="0080511D">
        <w:rPr>
          <w:bCs/>
        </w:rPr>
        <w:t xml:space="preserve">is acceptable for publication after </w:t>
      </w:r>
      <w:r w:rsidR="007A62DA" w:rsidRPr="0080511D">
        <w:rPr>
          <w:bCs/>
          <w:u w:val="single"/>
        </w:rPr>
        <w:t>major</w:t>
      </w:r>
      <w:r w:rsidR="007A62DA" w:rsidRPr="0080511D">
        <w:rPr>
          <w:bCs/>
        </w:rPr>
        <w:t xml:space="preserve"> revision.</w:t>
      </w:r>
    </w:p>
    <w:p w14:paraId="3AFFF9AF" w14:textId="1930D342" w:rsidR="007A62DA" w:rsidRPr="0080511D" w:rsidRDefault="004717E3" w:rsidP="00A638B1">
      <w:pPr>
        <w:spacing w:line="360" w:lineRule="auto"/>
        <w:ind w:left="720"/>
        <w:rPr>
          <w:bCs/>
        </w:rPr>
      </w:pPr>
      <w:sdt>
        <w:sdtPr>
          <w:rPr>
            <w:bCs/>
          </w:rPr>
          <w:id w:val="-116308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266" w:rsidRPr="0080511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F5266" w:rsidRPr="0080511D">
        <w:rPr>
          <w:bCs/>
        </w:rPr>
        <w:t xml:space="preserve">  </w:t>
      </w:r>
      <w:r w:rsidR="007A62DA" w:rsidRPr="0080511D">
        <w:rPr>
          <w:bCs/>
        </w:rPr>
        <w:t xml:space="preserve">is </w:t>
      </w:r>
      <w:r w:rsidR="007A62DA" w:rsidRPr="0080511D">
        <w:rPr>
          <w:bCs/>
          <w:u w:val="single"/>
        </w:rPr>
        <w:t>not</w:t>
      </w:r>
      <w:r w:rsidR="007A62DA" w:rsidRPr="0080511D">
        <w:rPr>
          <w:bCs/>
        </w:rPr>
        <w:t xml:space="preserve"> acceptable for publication.</w:t>
      </w:r>
    </w:p>
    <w:p w14:paraId="24D7451A" w14:textId="77777777" w:rsidR="00CC680B" w:rsidRPr="0080511D" w:rsidRDefault="00CC680B" w:rsidP="007A62DA">
      <w:pPr>
        <w:jc w:val="center"/>
        <w:rPr>
          <w:b/>
        </w:rPr>
      </w:pPr>
    </w:p>
    <w:p w14:paraId="7182B96E" w14:textId="67B784BC" w:rsidR="007A62DA" w:rsidRPr="0080511D" w:rsidRDefault="007A62DA" w:rsidP="002A0AA7">
      <w:pPr>
        <w:rPr>
          <w:b/>
        </w:rPr>
      </w:pPr>
      <w:r w:rsidRPr="0080511D">
        <w:rPr>
          <w:b/>
        </w:rPr>
        <w:t>General Comments</w:t>
      </w:r>
      <w:r w:rsidR="002A0AA7" w:rsidRPr="0080511D">
        <w:rPr>
          <w:b/>
        </w:rPr>
        <w:t>:</w:t>
      </w:r>
    </w:p>
    <w:p w14:paraId="7AE2D29C" w14:textId="2D06C69F" w:rsidR="007A62DA" w:rsidRPr="0080511D" w:rsidRDefault="00351BD2" w:rsidP="00351BD2">
      <w:pPr>
        <w:rPr>
          <w:bCs/>
          <w:i/>
          <w:iCs/>
        </w:rPr>
      </w:pPr>
      <w:r w:rsidRPr="0080511D">
        <w:rPr>
          <w:bCs/>
          <w:i/>
          <w:iCs/>
        </w:rPr>
        <w:t>Please provide any c</w:t>
      </w:r>
      <w:r w:rsidR="00CC680B" w:rsidRPr="0080511D">
        <w:rPr>
          <w:bCs/>
          <w:i/>
          <w:iCs/>
        </w:rPr>
        <w:t>omments about the overall significance and important of the manuscript</w:t>
      </w:r>
      <w:r w:rsidRPr="0080511D">
        <w:rPr>
          <w:bCs/>
          <w:i/>
          <w:iCs/>
        </w:rPr>
        <w:t xml:space="preserve"> and/or major</w:t>
      </w:r>
      <w:r w:rsidR="00CC680B" w:rsidRPr="0080511D">
        <w:rPr>
          <w:bCs/>
          <w:i/>
          <w:iCs/>
        </w:rPr>
        <w:t xml:space="preserve"> reason for rejection</w:t>
      </w:r>
    </w:p>
    <w:sdt>
      <w:sdtPr>
        <w:rPr>
          <w:bCs/>
        </w:rPr>
        <w:id w:val="1722175983"/>
        <w:placeholder>
          <w:docPart w:val="DefaultPlaceholder_-1854013440"/>
        </w:placeholder>
        <w:showingPlcHdr/>
        <w:text/>
      </w:sdtPr>
      <w:sdtEndPr/>
      <w:sdtContent>
        <w:p w14:paraId="6AB6A70D" w14:textId="0FF646B1" w:rsidR="007A62DA" w:rsidRPr="0080511D" w:rsidRDefault="001509E0" w:rsidP="009B1015">
          <w:pPr>
            <w:rPr>
              <w:bCs/>
            </w:rPr>
          </w:pPr>
          <w:r w:rsidRPr="0080511D">
            <w:rPr>
              <w:rStyle w:val="PlaceholderText"/>
            </w:rPr>
            <w:t>Click or tap here to enter text.</w:t>
          </w:r>
        </w:p>
      </w:sdtContent>
    </w:sdt>
    <w:p w14:paraId="6080FE53" w14:textId="77777777" w:rsidR="006F121C" w:rsidRPr="0080511D" w:rsidRDefault="006F121C" w:rsidP="0004154D">
      <w:pPr>
        <w:rPr>
          <w:b/>
        </w:rPr>
      </w:pPr>
    </w:p>
    <w:p w14:paraId="61ABD245" w14:textId="77777777" w:rsidR="00A638B1" w:rsidRPr="0080511D" w:rsidRDefault="00A638B1" w:rsidP="0004154D">
      <w:pPr>
        <w:rPr>
          <w:b/>
        </w:rPr>
      </w:pPr>
    </w:p>
    <w:p w14:paraId="5037FE24" w14:textId="3D40C941" w:rsidR="007A62DA" w:rsidRPr="0080511D" w:rsidRDefault="007A62DA" w:rsidP="001509E0">
      <w:pPr>
        <w:rPr>
          <w:b/>
        </w:rPr>
      </w:pPr>
      <w:r w:rsidRPr="0080511D">
        <w:rPr>
          <w:b/>
        </w:rPr>
        <w:t>Specific Comments and Suggestions</w:t>
      </w:r>
      <w:r w:rsidR="001509E0" w:rsidRPr="0080511D">
        <w:rPr>
          <w:b/>
        </w:rPr>
        <w:t>:</w:t>
      </w:r>
    </w:p>
    <w:p w14:paraId="7C141355" w14:textId="77777777" w:rsidR="00D876E1" w:rsidRPr="0080511D" w:rsidRDefault="00D876E1" w:rsidP="001509E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7195"/>
      </w:tblGrid>
      <w:tr w:rsidR="00D876E1" w:rsidRPr="0080511D" w14:paraId="47BA5E71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0064FC5F" w14:textId="66FE5B96" w:rsidR="00D876E1" w:rsidRPr="0080511D" w:rsidRDefault="00D876E1" w:rsidP="00360351">
            <w:pPr>
              <w:rPr>
                <w:b/>
              </w:rPr>
            </w:pPr>
            <w:r w:rsidRPr="0080511D">
              <w:rPr>
                <w:b/>
              </w:rPr>
              <w:t>Page</w:t>
            </w:r>
          </w:p>
        </w:tc>
        <w:tc>
          <w:tcPr>
            <w:tcW w:w="1080" w:type="dxa"/>
            <w:vAlign w:val="center"/>
          </w:tcPr>
          <w:p w14:paraId="3D328953" w14:textId="2DF441B8" w:rsidR="00D876E1" w:rsidRPr="0080511D" w:rsidRDefault="00D876E1" w:rsidP="00360351">
            <w:pPr>
              <w:rPr>
                <w:b/>
              </w:rPr>
            </w:pPr>
            <w:r w:rsidRPr="0080511D">
              <w:rPr>
                <w:b/>
              </w:rPr>
              <w:t>Line</w:t>
            </w:r>
          </w:p>
        </w:tc>
        <w:tc>
          <w:tcPr>
            <w:tcW w:w="7195" w:type="dxa"/>
            <w:vAlign w:val="center"/>
          </w:tcPr>
          <w:p w14:paraId="56CB1390" w14:textId="7F18880B" w:rsidR="00D876E1" w:rsidRPr="0080511D" w:rsidRDefault="00D876E1" w:rsidP="00360351">
            <w:pPr>
              <w:rPr>
                <w:b/>
              </w:rPr>
            </w:pPr>
            <w:r w:rsidRPr="0080511D">
              <w:rPr>
                <w:b/>
              </w:rPr>
              <w:t>Comment</w:t>
            </w:r>
          </w:p>
        </w:tc>
      </w:tr>
      <w:tr w:rsidR="00D876E1" w:rsidRPr="0080511D" w14:paraId="3DFED64B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53C5FACD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6D337DEF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14:paraId="6B733681" w14:textId="77777777" w:rsidR="00D876E1" w:rsidRPr="0080511D" w:rsidRDefault="00D876E1" w:rsidP="00360351">
            <w:pPr>
              <w:rPr>
                <w:b/>
              </w:rPr>
            </w:pPr>
          </w:p>
        </w:tc>
      </w:tr>
      <w:tr w:rsidR="00D876E1" w:rsidRPr="0080511D" w14:paraId="65F398D3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746FD695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0187FC15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14:paraId="58DE5F1C" w14:textId="77777777" w:rsidR="00D876E1" w:rsidRPr="0080511D" w:rsidRDefault="00D876E1" w:rsidP="00360351">
            <w:pPr>
              <w:rPr>
                <w:b/>
              </w:rPr>
            </w:pPr>
          </w:p>
        </w:tc>
      </w:tr>
      <w:tr w:rsidR="00D876E1" w:rsidRPr="0080511D" w14:paraId="61806982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4D3AD249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64A2091E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14:paraId="3744B27E" w14:textId="77777777" w:rsidR="00D876E1" w:rsidRPr="0080511D" w:rsidRDefault="00D876E1" w:rsidP="00360351">
            <w:pPr>
              <w:rPr>
                <w:b/>
              </w:rPr>
            </w:pPr>
          </w:p>
        </w:tc>
      </w:tr>
      <w:tr w:rsidR="00D876E1" w:rsidRPr="0080511D" w14:paraId="75D52E0F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165C82FC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7619C074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14:paraId="54F92A36" w14:textId="77777777" w:rsidR="00D876E1" w:rsidRPr="0080511D" w:rsidRDefault="00D876E1" w:rsidP="00360351">
            <w:pPr>
              <w:rPr>
                <w:b/>
              </w:rPr>
            </w:pPr>
          </w:p>
        </w:tc>
      </w:tr>
      <w:tr w:rsidR="00D876E1" w:rsidRPr="0080511D" w14:paraId="3B87A56E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0E54EA7E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6AB48CC2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14:paraId="2B88D607" w14:textId="77777777" w:rsidR="00D876E1" w:rsidRPr="0080511D" w:rsidRDefault="00D876E1" w:rsidP="00360351">
            <w:pPr>
              <w:rPr>
                <w:b/>
              </w:rPr>
            </w:pPr>
          </w:p>
        </w:tc>
      </w:tr>
      <w:tr w:rsidR="00D876E1" w:rsidRPr="0080511D" w14:paraId="1740B7E0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5DE25376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4EA8C24A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14:paraId="3B32645B" w14:textId="77777777" w:rsidR="00D876E1" w:rsidRPr="0080511D" w:rsidRDefault="00D876E1" w:rsidP="00360351">
            <w:pPr>
              <w:rPr>
                <w:b/>
              </w:rPr>
            </w:pPr>
          </w:p>
        </w:tc>
      </w:tr>
      <w:tr w:rsidR="00D876E1" w:rsidRPr="0080511D" w14:paraId="2A326761" w14:textId="77777777" w:rsidTr="00360351">
        <w:trPr>
          <w:trHeight w:val="432"/>
        </w:trPr>
        <w:tc>
          <w:tcPr>
            <w:tcW w:w="1075" w:type="dxa"/>
            <w:vAlign w:val="center"/>
          </w:tcPr>
          <w:p w14:paraId="28DAC46C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6BAE37FA" w14:textId="77777777" w:rsidR="00D876E1" w:rsidRPr="0080511D" w:rsidRDefault="00D876E1" w:rsidP="00360351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14:paraId="15A65C5F" w14:textId="77777777" w:rsidR="00D876E1" w:rsidRPr="0080511D" w:rsidRDefault="00D876E1" w:rsidP="00360351">
            <w:pPr>
              <w:rPr>
                <w:b/>
              </w:rPr>
            </w:pPr>
          </w:p>
        </w:tc>
      </w:tr>
    </w:tbl>
    <w:p w14:paraId="0F1D8525" w14:textId="77777777" w:rsidR="007A62DA" w:rsidRPr="0080511D" w:rsidRDefault="007A62DA" w:rsidP="009B1015">
      <w:pPr>
        <w:rPr>
          <w:b/>
        </w:rPr>
      </w:pPr>
    </w:p>
    <w:sectPr w:rsidR="007A62DA" w:rsidRPr="0080511D" w:rsidSect="00D9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37E0C"/>
    <w:rsid w:val="0004154D"/>
    <w:rsid w:val="000A7A63"/>
    <w:rsid w:val="000B2A96"/>
    <w:rsid w:val="000F0FC7"/>
    <w:rsid w:val="000F5266"/>
    <w:rsid w:val="00137E91"/>
    <w:rsid w:val="001509E0"/>
    <w:rsid w:val="00237837"/>
    <w:rsid w:val="002A0AA7"/>
    <w:rsid w:val="002A4B5F"/>
    <w:rsid w:val="002B5B6E"/>
    <w:rsid w:val="003027C0"/>
    <w:rsid w:val="00351BD2"/>
    <w:rsid w:val="00360351"/>
    <w:rsid w:val="00375E86"/>
    <w:rsid w:val="0041583B"/>
    <w:rsid w:val="004717E3"/>
    <w:rsid w:val="004B257F"/>
    <w:rsid w:val="004C3094"/>
    <w:rsid w:val="005246D1"/>
    <w:rsid w:val="005E070F"/>
    <w:rsid w:val="00627334"/>
    <w:rsid w:val="00691220"/>
    <w:rsid w:val="006B67EB"/>
    <w:rsid w:val="006F121C"/>
    <w:rsid w:val="007A62DA"/>
    <w:rsid w:val="0080511D"/>
    <w:rsid w:val="008D05B6"/>
    <w:rsid w:val="009B1015"/>
    <w:rsid w:val="009D69BF"/>
    <w:rsid w:val="009F1608"/>
    <w:rsid w:val="00A638B1"/>
    <w:rsid w:val="00BA077C"/>
    <w:rsid w:val="00BD748A"/>
    <w:rsid w:val="00C1112D"/>
    <w:rsid w:val="00CC539D"/>
    <w:rsid w:val="00CC680B"/>
    <w:rsid w:val="00D876E1"/>
    <w:rsid w:val="00D93C09"/>
    <w:rsid w:val="00DB6B61"/>
    <w:rsid w:val="00ED7D13"/>
    <w:rsid w:val="00F37E0C"/>
    <w:rsid w:val="00F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AE5AA"/>
  <w15:chartTrackingRefBased/>
  <w15:docId w15:val="{12202164-939E-42C9-B1A5-97ABFE83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9E0"/>
    <w:rPr>
      <w:color w:val="808080"/>
    </w:rPr>
  </w:style>
  <w:style w:type="table" w:styleId="TableGrid">
    <w:name w:val="Table Grid"/>
    <w:basedOn w:val="TableNormal"/>
    <w:uiPriority w:val="59"/>
    <w:rsid w:val="00D8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A4E2-F8A8-4275-BBE7-637FB56DEB2D}"/>
      </w:docPartPr>
      <w:docPartBody>
        <w:p w:rsidR="003304AA" w:rsidRDefault="00793136">
          <w:r w:rsidRPr="002501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36"/>
    <w:rsid w:val="003304AA"/>
    <w:rsid w:val="00793136"/>
    <w:rsid w:val="00A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1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Cotton Science</vt:lpstr>
    </vt:vector>
  </TitlesOfParts>
  <Company>LSU Ag Center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Cotton Science</dc:title>
  <dc:subject/>
  <dc:creator>Colyer</dc:creator>
  <cp:keywords/>
  <dc:description/>
  <cp:lastModifiedBy>Savana Denton</cp:lastModifiedBy>
  <cp:revision>16</cp:revision>
  <cp:lastPrinted>2002-08-29T15:07:00Z</cp:lastPrinted>
  <dcterms:created xsi:type="dcterms:W3CDTF">2024-05-02T15:22:00Z</dcterms:created>
  <dcterms:modified xsi:type="dcterms:W3CDTF">2024-06-19T16:07:00Z</dcterms:modified>
</cp:coreProperties>
</file>